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72BB8" w14:textId="56892CCB" w:rsidR="00F418B6" w:rsidRPr="00F418B6" w:rsidRDefault="00F418B6">
      <w:pPr>
        <w:rPr>
          <w:b/>
          <w:bCs/>
          <w:noProof/>
          <w:color w:val="0B769F" w:themeColor="accent4" w:themeShade="BF"/>
          <w:sz w:val="52"/>
          <w:szCs w:val="52"/>
        </w:rPr>
      </w:pPr>
      <w:r w:rsidRPr="00F418B6">
        <w:rPr>
          <w:b/>
          <w:bCs/>
          <w:noProof/>
          <w:color w:val="0B769F" w:themeColor="accent4" w:themeShade="BF"/>
          <w:sz w:val="52"/>
          <w:szCs w:val="52"/>
        </w:rPr>
        <w:t>SALS FOR LEADERS</w:t>
      </w:r>
    </w:p>
    <w:p w14:paraId="34AF36EA" w14:textId="5CB72A86" w:rsidR="002C4F56" w:rsidRDefault="00F418B6">
      <w:r>
        <w:rPr>
          <w:b/>
          <w:bCs/>
          <w:noProof/>
          <w:color w:val="FFFFFF" w:themeColor="background1"/>
          <w:sz w:val="52"/>
          <w:szCs w:val="52"/>
        </w:rPr>
        <w:drawing>
          <wp:inline distT="0" distB="0" distL="0" distR="0" wp14:anchorId="05B01F14" wp14:editId="50A4F0A5">
            <wp:extent cx="5420995" cy="3762375"/>
            <wp:effectExtent l="0" t="0" r="8255" b="9525"/>
            <wp:docPr id="718050927" name="Picture 1" descr="A diagram of a group of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50927" name="Picture 1" descr="A diagram of a group of people shaking hand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86" cy="37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F010" w14:textId="77777777" w:rsidR="00F418B6" w:rsidRPr="00F418B6" w:rsidRDefault="00F418B6" w:rsidP="00F418B6">
      <w:pPr>
        <w:rPr>
          <w:b/>
          <w:bCs/>
        </w:rPr>
      </w:pPr>
      <w:r w:rsidRPr="00F418B6">
        <w:rPr>
          <w:b/>
          <w:bCs/>
        </w:rPr>
        <w:t>Support for Managers</w:t>
      </w:r>
    </w:p>
    <w:p w14:paraId="6311914B" w14:textId="77777777" w:rsidR="00F418B6" w:rsidRPr="00F418B6" w:rsidRDefault="00F418B6" w:rsidP="00F418B6">
      <w:r w:rsidRPr="00F418B6">
        <w:t>We recognise that it can sometimes be challenging for managers in a large organisation to ask for help—particularly when peer</w:t>
      </w:r>
      <w:r w:rsidRPr="00F418B6">
        <w:noBreakHyphen/>
        <w:t>support services are delivered by colleagues from their own teams or areas.</w:t>
      </w:r>
    </w:p>
    <w:p w14:paraId="33FFD146" w14:textId="77777777" w:rsidR="00F418B6" w:rsidRPr="00F418B6" w:rsidRDefault="00F418B6" w:rsidP="00F418B6">
      <w:r w:rsidRPr="00F418B6">
        <w:t>Being a manager does not make you immune to the pressures of work or everyday life. Everyone needs support at times.</w:t>
      </w:r>
    </w:p>
    <w:p w14:paraId="780C3AE6" w14:textId="77777777" w:rsidR="00F418B6" w:rsidRPr="00F418B6" w:rsidRDefault="00F418B6" w:rsidP="00F418B6">
      <w:r w:rsidRPr="00F418B6">
        <w:t xml:space="preserve">To ensure managers have a confidential and comfortable route to seek help, we have established </w:t>
      </w:r>
      <w:r w:rsidRPr="00F418B6">
        <w:rPr>
          <w:b/>
          <w:bCs/>
        </w:rPr>
        <w:t>SALS for Leaders</w:t>
      </w:r>
      <w:r w:rsidRPr="00F418B6">
        <w:t>—a dedicated peer</w:t>
      </w:r>
      <w:r w:rsidRPr="00F418B6">
        <w:noBreakHyphen/>
        <w:t>support group within SALS, delivered by managers who are SALS</w:t>
      </w:r>
      <w:r w:rsidRPr="00F418B6">
        <w:noBreakHyphen/>
        <w:t>trained and understand the unique demands of leadership roles within the Trust.</w:t>
      </w:r>
    </w:p>
    <w:p w14:paraId="083C8CE8" w14:textId="77777777" w:rsidR="00F418B6" w:rsidRPr="00F418B6" w:rsidRDefault="00F418B6" w:rsidP="00F418B6">
      <w:r w:rsidRPr="00F418B6">
        <w:t>This confidential service is designed specifically for managers who may prefer not to approach the main SALS team.</w:t>
      </w:r>
    </w:p>
    <w:p w14:paraId="15F663CB" w14:textId="77777777" w:rsidR="00F418B6" w:rsidRPr="00F418B6" w:rsidRDefault="00F418B6" w:rsidP="00F418B6">
      <w:pPr>
        <w:rPr>
          <w:b/>
          <w:bCs/>
        </w:rPr>
      </w:pPr>
      <w:r w:rsidRPr="00F418B6">
        <w:rPr>
          <w:b/>
          <w:bCs/>
        </w:rPr>
        <w:t>Our Advisor Team</w:t>
      </w:r>
    </w:p>
    <w:p w14:paraId="285F2F79" w14:textId="77777777" w:rsidR="00F418B6" w:rsidRPr="00F418B6" w:rsidRDefault="00F418B6" w:rsidP="00F418B6">
      <w:r w:rsidRPr="00F418B6">
        <w:t>The SALS for Leaders group is made up of:</w:t>
      </w:r>
    </w:p>
    <w:p w14:paraId="66AD0ECB" w14:textId="77777777" w:rsidR="00F418B6" w:rsidRPr="00F418B6" w:rsidRDefault="00F418B6" w:rsidP="00F418B6">
      <w:pPr>
        <w:numPr>
          <w:ilvl w:val="0"/>
          <w:numId w:val="1"/>
        </w:numPr>
      </w:pPr>
      <w:r w:rsidRPr="00F418B6">
        <w:rPr>
          <w:b/>
          <w:bCs/>
        </w:rPr>
        <w:t>SALS Coordinators</w:t>
      </w:r>
    </w:p>
    <w:p w14:paraId="181D79C9" w14:textId="31DCF41C" w:rsidR="00F418B6" w:rsidRPr="00F418B6" w:rsidRDefault="00823929" w:rsidP="00F418B6">
      <w:pPr>
        <w:numPr>
          <w:ilvl w:val="0"/>
          <w:numId w:val="1"/>
        </w:numPr>
      </w:pPr>
      <w:r>
        <w:rPr>
          <w:b/>
          <w:bCs/>
        </w:rPr>
        <w:t xml:space="preserve">SALS trained </w:t>
      </w:r>
      <w:r w:rsidR="00F418B6" w:rsidRPr="00F418B6">
        <w:rPr>
          <w:b/>
          <w:bCs/>
        </w:rPr>
        <w:t>Operational Managers</w:t>
      </w:r>
    </w:p>
    <w:p w14:paraId="3DD5C70C" w14:textId="77777777" w:rsidR="00F418B6" w:rsidRPr="00F418B6" w:rsidRDefault="00F418B6" w:rsidP="00F418B6">
      <w:r w:rsidRPr="00F418B6">
        <w:t>These individuals are SALS</w:t>
      </w:r>
      <w:r w:rsidRPr="00F418B6">
        <w:noBreakHyphen/>
        <w:t>trained and experienced in supporting colleagues at leadership level.</w:t>
      </w:r>
    </w:p>
    <w:p w14:paraId="4D41E596" w14:textId="77777777" w:rsidR="00F418B6" w:rsidRPr="00F418B6" w:rsidRDefault="00F418B6" w:rsidP="00F418B6">
      <w:pPr>
        <w:rPr>
          <w:b/>
          <w:bCs/>
        </w:rPr>
      </w:pPr>
      <w:r w:rsidRPr="00F418B6">
        <w:rPr>
          <w:b/>
          <w:bCs/>
        </w:rPr>
        <w:lastRenderedPageBreak/>
        <w:t>How to Contact Us</w:t>
      </w:r>
    </w:p>
    <w:p w14:paraId="7411773E" w14:textId="146AF62A" w:rsidR="00F418B6" w:rsidRPr="00F418B6" w:rsidRDefault="00F418B6" w:rsidP="00F418B6">
      <w:r w:rsidRPr="00F418B6">
        <w:t>You can reach the group directly via the dedicated email address below.</w:t>
      </w:r>
      <w:r w:rsidRPr="00F418B6">
        <w:br/>
        <w:t xml:space="preserve">Emails are received </w:t>
      </w:r>
      <w:r w:rsidRPr="00F418B6">
        <w:rPr>
          <w:b/>
          <w:bCs/>
        </w:rPr>
        <w:t>only</w:t>
      </w:r>
      <w:r w:rsidRPr="00F418B6">
        <w:t xml:space="preserve"> by the SALS Coordinators</w:t>
      </w:r>
      <w:r w:rsidR="00823929">
        <w:t xml:space="preserve"> </w:t>
      </w:r>
      <w:r w:rsidRPr="00F418B6">
        <w:t xml:space="preserve">who </w:t>
      </w:r>
      <w:r w:rsidR="00794196">
        <w:t>will discuss with you which one of the available SALS for leaders team you would like to support you.</w:t>
      </w:r>
      <w:r w:rsidRPr="00F418B6">
        <w:br/>
        <w:t>You may request support from the whole group or ask to work with one advisor.</w:t>
      </w:r>
    </w:p>
    <w:p w14:paraId="5D1877DD" w14:textId="77777777" w:rsidR="00F418B6" w:rsidRPr="00F418B6" w:rsidRDefault="00F418B6" w:rsidP="00F418B6">
      <w:pPr>
        <w:rPr>
          <w:b/>
          <w:bCs/>
        </w:rPr>
      </w:pPr>
      <w:r w:rsidRPr="00F418B6">
        <w:rPr>
          <w:b/>
          <w:bCs/>
        </w:rPr>
        <w:t>Confidentiality</w:t>
      </w:r>
    </w:p>
    <w:p w14:paraId="0EBB3A52" w14:textId="77777777" w:rsidR="00F418B6" w:rsidRPr="00F418B6" w:rsidRDefault="00F418B6" w:rsidP="00F418B6">
      <w:r w:rsidRPr="00F418B6">
        <w:t xml:space="preserve">All information shared with SALS for Leaders is treated with the </w:t>
      </w:r>
      <w:r w:rsidRPr="00F418B6">
        <w:rPr>
          <w:b/>
          <w:bCs/>
        </w:rPr>
        <w:t>highest level of confidence</w:t>
      </w:r>
      <w:r w:rsidRPr="00F418B6">
        <w:t>.</w:t>
      </w:r>
      <w:r w:rsidRPr="00F418B6">
        <w:br/>
        <w:t>You do not have to face difficulties alone—support is here when you need it.</w:t>
      </w:r>
    </w:p>
    <w:p w14:paraId="3FB917E2" w14:textId="77777777" w:rsidR="00F418B6" w:rsidRPr="00F418B6" w:rsidRDefault="00F418B6" w:rsidP="00F418B6">
      <w:r w:rsidRPr="00F418B6">
        <w:rPr>
          <w:b/>
          <w:bCs/>
        </w:rPr>
        <w:t>Email: SALSFORLEADERS@WMAS.NHS.UK</w:t>
      </w:r>
    </w:p>
    <w:p w14:paraId="5C143041" w14:textId="77777777" w:rsidR="00F418B6" w:rsidRDefault="00F418B6"/>
    <w:sectPr w:rsidR="00F418B6">
      <w:footerReference w:type="even" r:id="rId11"/>
      <w:footerReference w:type="defaul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0D033" w14:textId="77777777" w:rsidR="00F418B6" w:rsidRDefault="00F418B6" w:rsidP="00F418B6">
      <w:pPr>
        <w:spacing w:after="0" w:line="240" w:lineRule="auto"/>
      </w:pPr>
      <w:r>
        <w:separator/>
      </w:r>
    </w:p>
  </w:endnote>
  <w:endnote w:type="continuationSeparator" w:id="0">
    <w:p w14:paraId="1E1C8948" w14:textId="77777777" w:rsidR="00F418B6" w:rsidRDefault="00F418B6" w:rsidP="00F4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A3A0A" w14:textId="7AD7E95A" w:rsidR="00F418B6" w:rsidRDefault="00F418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201B3B" wp14:editId="11B2957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25145"/>
              <wp:effectExtent l="0" t="0" r="2540" b="0"/>
              <wp:wrapNone/>
              <wp:docPr id="1084437743" name="Text Box 2" descr="OFFICIAL - Business data that is not intended for public consumption. However, this can be shared with external partners, as requir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E086D4" w14:textId="68A14609" w:rsidR="00F418B6" w:rsidRPr="00F418B6" w:rsidRDefault="00F418B6" w:rsidP="00F4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18B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- Business data that is not intended for public consumption. However, this can be shared with external partners, as required.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01B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- Business data that is not intended for public consumption. However, this can be shared with external partners, as required." style="position:absolute;margin-left:0;margin-top:0;width:451.3pt;height:41.3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48E086D4" w14:textId="68A14609" w:rsidR="00F418B6" w:rsidRPr="00F418B6" w:rsidRDefault="00F418B6" w:rsidP="00F4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418B6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- Business data that is not intended for public consumption. However, this can be shared with external partners, as required.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1F3F" w14:textId="6F1309EB" w:rsidR="00F418B6" w:rsidRDefault="00F418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707741" wp14:editId="04714D0E">
              <wp:simplePos x="9144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25145"/>
              <wp:effectExtent l="0" t="0" r="2540" b="0"/>
              <wp:wrapNone/>
              <wp:docPr id="1064686660" name="Text Box 3" descr="OFFICIAL - Business data that is not intended for public consumption. However, this can be shared with external partners, as requir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14413" w14:textId="51F5DAD1" w:rsidR="00F418B6" w:rsidRPr="00F418B6" w:rsidRDefault="00F418B6" w:rsidP="00F4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7077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- Business data that is not intended for public consumption. However, this can be shared with external partners, as required." style="position:absolute;margin-left:0;margin-top:0;width:451.3pt;height:41.3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8B14413" w14:textId="51F5DAD1" w:rsidR="00F418B6" w:rsidRPr="00F418B6" w:rsidRDefault="00F418B6" w:rsidP="00F4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29318" w14:textId="7D987D2D" w:rsidR="00F418B6" w:rsidRDefault="00F418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072573" wp14:editId="6300929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25145"/>
              <wp:effectExtent l="0" t="0" r="2540" b="0"/>
              <wp:wrapNone/>
              <wp:docPr id="1979612413" name="Text Box 1" descr="OFFICIAL - Business data that is not intended for public consumption. However, this can be shared with external partners, as requir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BCD92" w14:textId="7EEA15AE" w:rsidR="00F418B6" w:rsidRPr="00F418B6" w:rsidRDefault="00F418B6" w:rsidP="00F418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18B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- Business data that is not intended for public consumption. However, this can be shared with external partners, as required.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725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- Business data that is not intended for public consumption. However, this can be shared with external partners, as required." style="position:absolute;margin-left:0;margin-top:0;width:451.3pt;height:41.3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A5BCD92" w14:textId="7EEA15AE" w:rsidR="00F418B6" w:rsidRPr="00F418B6" w:rsidRDefault="00F418B6" w:rsidP="00F418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418B6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- Business data that is not intended for public consumption. However, this can be shared with external partners, as required.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28589" w14:textId="77777777" w:rsidR="00F418B6" w:rsidRDefault="00F418B6" w:rsidP="00F418B6">
      <w:pPr>
        <w:spacing w:after="0" w:line="240" w:lineRule="auto"/>
      </w:pPr>
      <w:r>
        <w:separator/>
      </w:r>
    </w:p>
  </w:footnote>
  <w:footnote w:type="continuationSeparator" w:id="0">
    <w:p w14:paraId="430AA661" w14:textId="77777777" w:rsidR="00F418B6" w:rsidRDefault="00F418B6" w:rsidP="00F4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74DA9"/>
    <w:multiLevelType w:val="multilevel"/>
    <w:tmpl w:val="1858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529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B6"/>
    <w:rsid w:val="002C4F56"/>
    <w:rsid w:val="003865B5"/>
    <w:rsid w:val="00754038"/>
    <w:rsid w:val="00794196"/>
    <w:rsid w:val="00823929"/>
    <w:rsid w:val="00A24FD6"/>
    <w:rsid w:val="00D53BBE"/>
    <w:rsid w:val="00D8124F"/>
    <w:rsid w:val="00EB6809"/>
    <w:rsid w:val="00F4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EB19E7"/>
  <w15:chartTrackingRefBased/>
  <w15:docId w15:val="{C466221D-561A-449E-90F6-69EF1A0B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8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8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8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18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18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18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18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18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18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8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8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8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8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18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8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8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8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8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18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1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8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18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18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18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18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18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18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18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18B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4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8B6"/>
  </w:style>
  <w:style w:type="paragraph" w:styleId="Header">
    <w:name w:val="header"/>
    <w:basedOn w:val="Normal"/>
    <w:link w:val="HeaderChar"/>
    <w:uiPriority w:val="99"/>
    <w:unhideWhenUsed/>
    <w:rsid w:val="00386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9A220BA4F524FAE561252A329041D" ma:contentTypeVersion="13" ma:contentTypeDescription="Create a new document." ma:contentTypeScope="" ma:versionID="cdacc28a6248cadb5f4c6b14781e8214">
  <xsd:schema xmlns:xsd="http://www.w3.org/2001/XMLSchema" xmlns:xs="http://www.w3.org/2001/XMLSchema" xmlns:p="http://schemas.microsoft.com/office/2006/metadata/properties" xmlns:ns2="fdeab55d-400d-4421-b08a-98cef7ec5882" xmlns:ns3="ce0167c5-43c2-4f31-be8d-36fd5e43616f" targetNamespace="http://schemas.microsoft.com/office/2006/metadata/properties" ma:root="true" ma:fieldsID="92570b9763d9253a97ccadd80dd183d4" ns2:_="" ns3:_="">
    <xsd:import namespace="fdeab55d-400d-4421-b08a-98cef7ec5882"/>
    <xsd:import namespace="ce0167c5-43c2-4f31-be8d-36fd5e436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ab55d-400d-4421-b08a-98cef7ec5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81e32be-1e8d-4139-a01e-1dccef79a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167c5-43c2-4f31-be8d-36fd5e4361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cf6e245-0e55-4590-aaa4-c5df5f2d3b2d}" ma:internalName="TaxCatchAll" ma:showField="CatchAllData" ma:web="ce0167c5-43c2-4f31-be8d-36fd5e436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0167c5-43c2-4f31-be8d-36fd5e43616f" xsi:nil="true"/>
    <lcf76f155ced4ddcb4097134ff3c332f xmlns="fdeab55d-400d-4421-b08a-98cef7ec58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CF325D-A619-4BDE-B6AC-DFA465705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ab55d-400d-4421-b08a-98cef7ec5882"/>
    <ds:schemaRef ds:uri="ce0167c5-43c2-4f31-be8d-36fd5e436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B226E-7B7D-45CE-B459-960396BF26F2}">
  <ds:schemaRefs>
    <ds:schemaRef ds:uri="http://schemas.microsoft.com/office/2006/metadata/properties"/>
    <ds:schemaRef ds:uri="http://schemas.microsoft.com/office/infopath/2007/PartnerControls"/>
    <ds:schemaRef ds:uri="ce0167c5-43c2-4f31-be8d-36fd5e43616f"/>
    <ds:schemaRef ds:uri="fdeab55d-400d-4421-b08a-98cef7ec5882"/>
  </ds:schemaRefs>
</ds:datastoreItem>
</file>

<file path=customXml/itemProps3.xml><?xml version="1.0" encoding="utf-8"?>
<ds:datastoreItem xmlns:ds="http://schemas.openxmlformats.org/officeDocument/2006/customXml" ds:itemID="{02FE8347-E416-4C24-AFD2-C81B5EC2C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1261</Characters>
  <Application>Microsoft Office Word</Application>
  <DocSecurity>0</DocSecurity>
  <Lines>29</Lines>
  <Paragraphs>16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Weaver</dc:creator>
  <cp:keywords/>
  <dc:description/>
  <cp:lastModifiedBy>Elaine Weaver</cp:lastModifiedBy>
  <cp:revision>2</cp:revision>
  <dcterms:created xsi:type="dcterms:W3CDTF">2026-01-28T13:00:00Z</dcterms:created>
  <dcterms:modified xsi:type="dcterms:W3CDTF">2026-01-28T13:00:00Z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75fe7cfd,40a334ef,3f75d444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OFFICIAL - Business data that is not intended for public consumption. However, this can be shared with external partners, as required.</vt:lpwstr>
  </property>
  <property fmtid="{D5CDD505-2E9C-101B-9397-08002B2CF9AE}" pid="5" name="MSIP_Label_c2a745c6-cdb5-4dce-8279-51c21c4822c2_Enabled">
    <vt:lpwstr>true</vt:lpwstr>
  </property>
  <property fmtid="{D5CDD505-2E9C-101B-9397-08002B2CF9AE}" pid="6" name="MSIP_Label_c2a745c6-cdb5-4dce-8279-51c21c4822c2_SetDate">
    <vt:lpwstr>2026-01-28T12:52:10Z</vt:lpwstr>
  </property>
  <property fmtid="{D5CDD505-2E9C-101B-9397-08002B2CF9AE}" pid="7" name="MSIP_Label_c2a745c6-cdb5-4dce-8279-51c21c4822c2_Method">
    <vt:lpwstr>Standard</vt:lpwstr>
  </property>
  <property fmtid="{D5CDD505-2E9C-101B-9397-08002B2CF9AE}" pid="8" name="MSIP_Label_c2a745c6-cdb5-4dce-8279-51c21c4822c2_Name">
    <vt:lpwstr>c2a745c6-cdb5-4dce-8279-51c21c4822c2</vt:lpwstr>
  </property>
  <property fmtid="{D5CDD505-2E9C-101B-9397-08002B2CF9AE}" pid="9" name="MSIP_Label_c2a745c6-cdb5-4dce-8279-51c21c4822c2_SiteId">
    <vt:lpwstr>32522f32-5eb7-4973-bbc2-5033d71ac83f</vt:lpwstr>
  </property>
  <property fmtid="{D5CDD505-2E9C-101B-9397-08002B2CF9AE}" pid="10" name="MSIP_Label_c2a745c6-cdb5-4dce-8279-51c21c4822c2_ActionId">
    <vt:lpwstr>e0ee9065-3f01-49a7-a9c0-83ddebbe3f0d</vt:lpwstr>
  </property>
  <property fmtid="{D5CDD505-2E9C-101B-9397-08002B2CF9AE}" pid="11" name="MSIP_Label_c2a745c6-cdb5-4dce-8279-51c21c4822c2_ContentBits">
    <vt:lpwstr>2</vt:lpwstr>
  </property>
  <property fmtid="{D5CDD505-2E9C-101B-9397-08002B2CF9AE}" pid="12" name="MSIP_Label_c2a745c6-cdb5-4dce-8279-51c21c4822c2_Tag">
    <vt:lpwstr>10, 3, 0, 1</vt:lpwstr>
  </property>
  <property fmtid="{D5CDD505-2E9C-101B-9397-08002B2CF9AE}" pid="13" name="ContentTypeId">
    <vt:lpwstr>0x010100D599A220BA4F524FAE561252A329041D</vt:lpwstr>
  </property>
</Properties>
</file>